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C4F1EB" w14:textId="24DD74C0" w:rsidR="00D403DC" w:rsidRDefault="00D403DC" w:rsidP="00D403DC">
      <w:pPr>
        <w:jc w:val="right"/>
      </w:pPr>
      <w:r>
        <w:t>Name____</w:t>
      </w:r>
      <w:r w:rsidR="00533067">
        <w:t>____</w:t>
      </w:r>
      <w:r>
        <w:t>_____________</w:t>
      </w:r>
    </w:p>
    <w:p w14:paraId="5E81AC98" w14:textId="4DFC8485" w:rsidR="00D403DC" w:rsidRDefault="00D403DC" w:rsidP="00D403DC">
      <w:pPr>
        <w:jc w:val="right"/>
      </w:pPr>
      <w:r>
        <w:t>Date______</w:t>
      </w:r>
      <w:r w:rsidR="00533067">
        <w:t>________________</w:t>
      </w:r>
    </w:p>
    <w:p w14:paraId="39649C42" w14:textId="77777777" w:rsidR="00BA6ED3" w:rsidRPr="00533067" w:rsidRDefault="00427945" w:rsidP="00D403DC">
      <w:pPr>
        <w:jc w:val="center"/>
        <w:rPr>
          <w:sz w:val="36"/>
          <w:szCs w:val="36"/>
        </w:rPr>
      </w:pPr>
      <w:r w:rsidRPr="00533067">
        <w:rPr>
          <w:sz w:val="36"/>
          <w:szCs w:val="36"/>
        </w:rPr>
        <w:t>Revolu</w:t>
      </w:r>
      <w:bookmarkStart w:id="0" w:name="_GoBack"/>
      <w:bookmarkEnd w:id="0"/>
      <w:r w:rsidRPr="00533067">
        <w:rPr>
          <w:sz w:val="36"/>
          <w:szCs w:val="36"/>
        </w:rPr>
        <w:t>tionary War Cause and Effect Chart</w:t>
      </w:r>
    </w:p>
    <w:p w14:paraId="63CB69BD" w14:textId="77777777" w:rsidR="00427945" w:rsidRDefault="00427945"/>
    <w:p w14:paraId="0DA468BB" w14:textId="77777777" w:rsidR="00427945" w:rsidRDefault="00427945">
      <w:r>
        <w:t>How did certain events change the way people thought about rights and government?  Complete the chart to show how these specific events changed how colonists thought and what they were willing to do to have the rights they felt they deserved.  Then add two events of your own and write the effects of those events.</w:t>
      </w:r>
    </w:p>
    <w:p w14:paraId="77528514" w14:textId="77777777" w:rsidR="004F018F" w:rsidRDefault="004F018F"/>
    <w:tbl>
      <w:tblPr>
        <w:tblStyle w:val="TableGrid"/>
        <w:tblW w:w="13762" w:type="dxa"/>
        <w:tblInd w:w="-162" w:type="dxa"/>
        <w:tblLook w:val="04A0" w:firstRow="1" w:lastRow="0" w:firstColumn="1" w:lastColumn="0" w:noHBand="0" w:noVBand="1"/>
      </w:tblPr>
      <w:tblGrid>
        <w:gridCol w:w="2789"/>
        <w:gridCol w:w="3688"/>
        <w:gridCol w:w="3561"/>
        <w:gridCol w:w="3724"/>
      </w:tblGrid>
      <w:tr w:rsidR="00533067" w14:paraId="6903FDD4" w14:textId="77777777" w:rsidTr="00533067">
        <w:trPr>
          <w:trHeight w:val="1353"/>
        </w:trPr>
        <w:tc>
          <w:tcPr>
            <w:tcW w:w="2789" w:type="dxa"/>
            <w:vAlign w:val="center"/>
          </w:tcPr>
          <w:p w14:paraId="33C8447B" w14:textId="77777777" w:rsidR="004F018F" w:rsidRPr="00A9100B" w:rsidRDefault="004F018F" w:rsidP="00A9100B">
            <w:pPr>
              <w:jc w:val="center"/>
              <w:rPr>
                <w:sz w:val="32"/>
                <w:szCs w:val="32"/>
              </w:rPr>
            </w:pPr>
            <w:r w:rsidRPr="00A9100B">
              <w:rPr>
                <w:sz w:val="32"/>
                <w:szCs w:val="32"/>
              </w:rPr>
              <w:t>Event</w:t>
            </w:r>
          </w:p>
        </w:tc>
        <w:tc>
          <w:tcPr>
            <w:tcW w:w="3688" w:type="dxa"/>
            <w:vAlign w:val="center"/>
          </w:tcPr>
          <w:p w14:paraId="24F7F209" w14:textId="77777777" w:rsidR="004F018F" w:rsidRPr="00A9100B" w:rsidRDefault="004F018F" w:rsidP="00A9100B">
            <w:pPr>
              <w:jc w:val="center"/>
              <w:rPr>
                <w:sz w:val="32"/>
                <w:szCs w:val="32"/>
              </w:rPr>
            </w:pPr>
            <w:r w:rsidRPr="00A9100B">
              <w:rPr>
                <w:sz w:val="32"/>
                <w:szCs w:val="32"/>
              </w:rPr>
              <w:t>Cause</w:t>
            </w:r>
          </w:p>
        </w:tc>
        <w:tc>
          <w:tcPr>
            <w:tcW w:w="3561" w:type="dxa"/>
            <w:vAlign w:val="center"/>
          </w:tcPr>
          <w:p w14:paraId="570D0475" w14:textId="77777777" w:rsidR="004F018F" w:rsidRPr="00A9100B" w:rsidRDefault="004F018F" w:rsidP="00A9100B">
            <w:pPr>
              <w:jc w:val="center"/>
              <w:rPr>
                <w:sz w:val="32"/>
                <w:szCs w:val="32"/>
              </w:rPr>
            </w:pPr>
            <w:r w:rsidRPr="00A9100B">
              <w:rPr>
                <w:sz w:val="32"/>
                <w:szCs w:val="32"/>
              </w:rPr>
              <w:t>Effect</w:t>
            </w:r>
          </w:p>
        </w:tc>
        <w:tc>
          <w:tcPr>
            <w:tcW w:w="3724" w:type="dxa"/>
            <w:vAlign w:val="center"/>
          </w:tcPr>
          <w:p w14:paraId="2970D765" w14:textId="77777777" w:rsidR="004F018F" w:rsidRPr="00A9100B" w:rsidRDefault="004F018F" w:rsidP="00A9100B">
            <w:pPr>
              <w:jc w:val="center"/>
              <w:rPr>
                <w:sz w:val="28"/>
                <w:szCs w:val="28"/>
              </w:rPr>
            </w:pPr>
            <w:r w:rsidRPr="00A9100B">
              <w:rPr>
                <w:sz w:val="28"/>
                <w:szCs w:val="28"/>
              </w:rPr>
              <w:t>How did this change how colonists thought about rights and government?</w:t>
            </w:r>
          </w:p>
        </w:tc>
      </w:tr>
      <w:tr w:rsidR="00533067" w14:paraId="1CD9F901" w14:textId="77777777" w:rsidTr="00533067">
        <w:trPr>
          <w:trHeight w:val="1872"/>
        </w:trPr>
        <w:tc>
          <w:tcPr>
            <w:tcW w:w="2789" w:type="dxa"/>
            <w:vAlign w:val="center"/>
          </w:tcPr>
          <w:p w14:paraId="592D9A70" w14:textId="77777777" w:rsidR="004F018F" w:rsidRPr="00A9100B" w:rsidRDefault="004F018F" w:rsidP="00A9100B">
            <w:pPr>
              <w:rPr>
                <w:sz w:val="32"/>
                <w:szCs w:val="32"/>
              </w:rPr>
            </w:pPr>
            <w:r w:rsidRPr="00A9100B">
              <w:rPr>
                <w:sz w:val="32"/>
                <w:szCs w:val="32"/>
              </w:rPr>
              <w:t>Proclamation of 1763</w:t>
            </w:r>
          </w:p>
        </w:tc>
        <w:tc>
          <w:tcPr>
            <w:tcW w:w="3688" w:type="dxa"/>
          </w:tcPr>
          <w:p w14:paraId="458A8E28" w14:textId="77777777" w:rsidR="004F018F" w:rsidRDefault="004F018F">
            <w:r>
              <w:t>Britain had just finished a war with France and did not want to fight again.  They declared that the land west of the Appalachians was for the Indians so that the colonists wouldn’t move there and start another war.</w:t>
            </w:r>
          </w:p>
        </w:tc>
        <w:tc>
          <w:tcPr>
            <w:tcW w:w="3561" w:type="dxa"/>
          </w:tcPr>
          <w:p w14:paraId="6F7C7BB4" w14:textId="77777777" w:rsidR="004F018F" w:rsidRDefault="004F018F">
            <w:r>
              <w:t>Colonists were upset.  Many of them had fought in the war because they wanted to move into the Ohio River Valley and expand to the west.  They felt the government had betrayed them.</w:t>
            </w:r>
          </w:p>
        </w:tc>
        <w:tc>
          <w:tcPr>
            <w:tcW w:w="3724" w:type="dxa"/>
          </w:tcPr>
          <w:p w14:paraId="15A2AD2B" w14:textId="1380827E" w:rsidR="004F018F" w:rsidRDefault="00562132">
            <w:r>
              <w:t>It supported a view already present in the colonies that a government should listen to the opinions of the people it governs.</w:t>
            </w:r>
          </w:p>
        </w:tc>
      </w:tr>
      <w:tr w:rsidR="00533067" w14:paraId="646EA212" w14:textId="77777777" w:rsidTr="00533067">
        <w:trPr>
          <w:trHeight w:val="1872"/>
        </w:trPr>
        <w:tc>
          <w:tcPr>
            <w:tcW w:w="2789" w:type="dxa"/>
            <w:vAlign w:val="center"/>
          </w:tcPr>
          <w:p w14:paraId="0B7F2D92" w14:textId="22A0807D" w:rsidR="00D403DC" w:rsidRPr="00A9100B" w:rsidRDefault="00D403DC" w:rsidP="00A9100B">
            <w:pPr>
              <w:rPr>
                <w:sz w:val="32"/>
                <w:szCs w:val="32"/>
              </w:rPr>
            </w:pPr>
            <w:r w:rsidRPr="00A9100B">
              <w:rPr>
                <w:sz w:val="32"/>
                <w:szCs w:val="32"/>
              </w:rPr>
              <w:t>Stamp Act</w:t>
            </w:r>
          </w:p>
        </w:tc>
        <w:tc>
          <w:tcPr>
            <w:tcW w:w="3688" w:type="dxa"/>
          </w:tcPr>
          <w:p w14:paraId="29040053" w14:textId="77777777" w:rsidR="00D403DC" w:rsidRDefault="00D403DC"/>
        </w:tc>
        <w:tc>
          <w:tcPr>
            <w:tcW w:w="3561" w:type="dxa"/>
          </w:tcPr>
          <w:p w14:paraId="198D322B" w14:textId="77777777" w:rsidR="00D403DC" w:rsidRDefault="00D403DC"/>
        </w:tc>
        <w:tc>
          <w:tcPr>
            <w:tcW w:w="3724" w:type="dxa"/>
          </w:tcPr>
          <w:p w14:paraId="58CA5012" w14:textId="77777777" w:rsidR="00D403DC" w:rsidRDefault="00D403DC"/>
        </w:tc>
      </w:tr>
      <w:tr w:rsidR="00533067" w14:paraId="685AF28A" w14:textId="77777777" w:rsidTr="00533067">
        <w:trPr>
          <w:trHeight w:val="1872"/>
        </w:trPr>
        <w:tc>
          <w:tcPr>
            <w:tcW w:w="2789" w:type="dxa"/>
            <w:vAlign w:val="center"/>
          </w:tcPr>
          <w:p w14:paraId="7F564BFD" w14:textId="405EE163" w:rsidR="00D403DC" w:rsidRPr="00A9100B" w:rsidRDefault="00D403DC" w:rsidP="00A9100B">
            <w:pPr>
              <w:rPr>
                <w:sz w:val="32"/>
                <w:szCs w:val="32"/>
              </w:rPr>
            </w:pPr>
            <w:r w:rsidRPr="00A9100B">
              <w:rPr>
                <w:sz w:val="32"/>
                <w:szCs w:val="32"/>
              </w:rPr>
              <w:t>Boston Massacre</w:t>
            </w:r>
          </w:p>
        </w:tc>
        <w:tc>
          <w:tcPr>
            <w:tcW w:w="3688" w:type="dxa"/>
          </w:tcPr>
          <w:p w14:paraId="2CAE25F8" w14:textId="77777777" w:rsidR="00D403DC" w:rsidRDefault="00D403DC"/>
        </w:tc>
        <w:tc>
          <w:tcPr>
            <w:tcW w:w="3561" w:type="dxa"/>
          </w:tcPr>
          <w:p w14:paraId="2FF354B7" w14:textId="77777777" w:rsidR="00D403DC" w:rsidRDefault="00D403DC"/>
        </w:tc>
        <w:tc>
          <w:tcPr>
            <w:tcW w:w="3724" w:type="dxa"/>
          </w:tcPr>
          <w:p w14:paraId="2505BE1C" w14:textId="77777777" w:rsidR="00D403DC" w:rsidRDefault="00D403DC"/>
        </w:tc>
      </w:tr>
      <w:tr w:rsidR="00533067" w14:paraId="540D7078" w14:textId="77777777" w:rsidTr="00533067">
        <w:trPr>
          <w:trHeight w:val="1872"/>
        </w:trPr>
        <w:tc>
          <w:tcPr>
            <w:tcW w:w="2789" w:type="dxa"/>
            <w:vAlign w:val="center"/>
          </w:tcPr>
          <w:p w14:paraId="142A1114" w14:textId="12F977F9" w:rsidR="00D403DC" w:rsidRPr="00A9100B" w:rsidRDefault="00D403DC" w:rsidP="00A9100B">
            <w:pPr>
              <w:rPr>
                <w:sz w:val="32"/>
                <w:szCs w:val="32"/>
              </w:rPr>
            </w:pPr>
            <w:r w:rsidRPr="00A9100B">
              <w:rPr>
                <w:sz w:val="32"/>
                <w:szCs w:val="32"/>
              </w:rPr>
              <w:lastRenderedPageBreak/>
              <w:t>Boston Tea Party</w:t>
            </w:r>
          </w:p>
        </w:tc>
        <w:tc>
          <w:tcPr>
            <w:tcW w:w="3688" w:type="dxa"/>
          </w:tcPr>
          <w:p w14:paraId="2CDDF9AB" w14:textId="77777777" w:rsidR="00D403DC" w:rsidRDefault="00D403DC"/>
        </w:tc>
        <w:tc>
          <w:tcPr>
            <w:tcW w:w="3561" w:type="dxa"/>
          </w:tcPr>
          <w:p w14:paraId="5ABFE0F2" w14:textId="77777777" w:rsidR="00D403DC" w:rsidRDefault="00D403DC"/>
        </w:tc>
        <w:tc>
          <w:tcPr>
            <w:tcW w:w="3724" w:type="dxa"/>
          </w:tcPr>
          <w:p w14:paraId="0E259D3A" w14:textId="77777777" w:rsidR="00D403DC" w:rsidRDefault="00D403DC"/>
        </w:tc>
      </w:tr>
      <w:tr w:rsidR="00533067" w14:paraId="6B57A76A" w14:textId="77777777" w:rsidTr="00533067">
        <w:trPr>
          <w:trHeight w:val="1872"/>
        </w:trPr>
        <w:tc>
          <w:tcPr>
            <w:tcW w:w="2789" w:type="dxa"/>
            <w:vAlign w:val="center"/>
          </w:tcPr>
          <w:p w14:paraId="7FB5E8C6" w14:textId="0BAD9067" w:rsidR="00D403DC" w:rsidRPr="00A9100B" w:rsidRDefault="00D403DC" w:rsidP="00A9100B">
            <w:pPr>
              <w:rPr>
                <w:sz w:val="32"/>
                <w:szCs w:val="32"/>
              </w:rPr>
            </w:pPr>
            <w:r w:rsidRPr="00A9100B">
              <w:rPr>
                <w:sz w:val="32"/>
                <w:szCs w:val="32"/>
              </w:rPr>
              <w:t>First Continental Congress</w:t>
            </w:r>
          </w:p>
        </w:tc>
        <w:tc>
          <w:tcPr>
            <w:tcW w:w="3688" w:type="dxa"/>
          </w:tcPr>
          <w:p w14:paraId="00AFDF62" w14:textId="77777777" w:rsidR="00D403DC" w:rsidRDefault="00D403DC"/>
        </w:tc>
        <w:tc>
          <w:tcPr>
            <w:tcW w:w="3561" w:type="dxa"/>
          </w:tcPr>
          <w:p w14:paraId="761951FE" w14:textId="77777777" w:rsidR="00D403DC" w:rsidRDefault="00D403DC"/>
        </w:tc>
        <w:tc>
          <w:tcPr>
            <w:tcW w:w="3724" w:type="dxa"/>
          </w:tcPr>
          <w:p w14:paraId="446B8199" w14:textId="77777777" w:rsidR="00D403DC" w:rsidRDefault="00D403DC"/>
        </w:tc>
      </w:tr>
      <w:tr w:rsidR="00533067" w14:paraId="322990D3" w14:textId="77777777" w:rsidTr="00533067">
        <w:trPr>
          <w:trHeight w:val="1872"/>
        </w:trPr>
        <w:tc>
          <w:tcPr>
            <w:tcW w:w="2789" w:type="dxa"/>
            <w:vAlign w:val="center"/>
          </w:tcPr>
          <w:p w14:paraId="21959A19" w14:textId="7FA5CEEE" w:rsidR="00D403DC" w:rsidRPr="00A9100B" w:rsidRDefault="00D403DC" w:rsidP="00A9100B">
            <w:pPr>
              <w:rPr>
                <w:sz w:val="32"/>
                <w:szCs w:val="32"/>
              </w:rPr>
            </w:pPr>
            <w:r w:rsidRPr="00A9100B">
              <w:rPr>
                <w:sz w:val="32"/>
                <w:szCs w:val="32"/>
              </w:rPr>
              <w:t>Declaration of Independence</w:t>
            </w:r>
          </w:p>
        </w:tc>
        <w:tc>
          <w:tcPr>
            <w:tcW w:w="3688" w:type="dxa"/>
          </w:tcPr>
          <w:p w14:paraId="0345702D" w14:textId="77777777" w:rsidR="00D403DC" w:rsidRDefault="00D403DC"/>
        </w:tc>
        <w:tc>
          <w:tcPr>
            <w:tcW w:w="3561" w:type="dxa"/>
          </w:tcPr>
          <w:p w14:paraId="19ED1F94" w14:textId="77777777" w:rsidR="00D403DC" w:rsidRDefault="00D403DC"/>
        </w:tc>
        <w:tc>
          <w:tcPr>
            <w:tcW w:w="3724" w:type="dxa"/>
          </w:tcPr>
          <w:p w14:paraId="38E13135" w14:textId="77777777" w:rsidR="00D403DC" w:rsidRDefault="00D403DC"/>
        </w:tc>
      </w:tr>
      <w:tr w:rsidR="00533067" w14:paraId="31D518D9" w14:textId="77777777" w:rsidTr="00533067">
        <w:trPr>
          <w:trHeight w:val="1872"/>
        </w:trPr>
        <w:tc>
          <w:tcPr>
            <w:tcW w:w="2789" w:type="dxa"/>
            <w:vAlign w:val="center"/>
          </w:tcPr>
          <w:p w14:paraId="1FAC9922" w14:textId="77777777" w:rsidR="00D403DC" w:rsidRPr="00A9100B" w:rsidRDefault="00D403DC" w:rsidP="00A9100B">
            <w:pPr>
              <w:rPr>
                <w:sz w:val="32"/>
                <w:szCs w:val="32"/>
              </w:rPr>
            </w:pPr>
          </w:p>
        </w:tc>
        <w:tc>
          <w:tcPr>
            <w:tcW w:w="3688" w:type="dxa"/>
          </w:tcPr>
          <w:p w14:paraId="3B7B5E48" w14:textId="77777777" w:rsidR="00D403DC" w:rsidRDefault="00D403DC"/>
        </w:tc>
        <w:tc>
          <w:tcPr>
            <w:tcW w:w="3561" w:type="dxa"/>
          </w:tcPr>
          <w:p w14:paraId="06DCBB17" w14:textId="77777777" w:rsidR="00D403DC" w:rsidRDefault="00D403DC"/>
        </w:tc>
        <w:tc>
          <w:tcPr>
            <w:tcW w:w="3724" w:type="dxa"/>
          </w:tcPr>
          <w:p w14:paraId="5D02070B" w14:textId="77777777" w:rsidR="00D403DC" w:rsidRDefault="00D403DC"/>
        </w:tc>
      </w:tr>
      <w:tr w:rsidR="00533067" w14:paraId="70D40C11" w14:textId="77777777" w:rsidTr="00533067">
        <w:trPr>
          <w:trHeight w:val="1872"/>
        </w:trPr>
        <w:tc>
          <w:tcPr>
            <w:tcW w:w="2789" w:type="dxa"/>
          </w:tcPr>
          <w:p w14:paraId="09B304A1" w14:textId="77777777" w:rsidR="00D403DC" w:rsidRDefault="00D403DC"/>
        </w:tc>
        <w:tc>
          <w:tcPr>
            <w:tcW w:w="3688" w:type="dxa"/>
          </w:tcPr>
          <w:p w14:paraId="33C55407" w14:textId="77777777" w:rsidR="00D403DC" w:rsidRDefault="00D403DC"/>
        </w:tc>
        <w:tc>
          <w:tcPr>
            <w:tcW w:w="3561" w:type="dxa"/>
          </w:tcPr>
          <w:p w14:paraId="34356B95" w14:textId="77777777" w:rsidR="00D403DC" w:rsidRDefault="00D403DC"/>
        </w:tc>
        <w:tc>
          <w:tcPr>
            <w:tcW w:w="3724" w:type="dxa"/>
          </w:tcPr>
          <w:p w14:paraId="006D0135" w14:textId="77777777" w:rsidR="00D403DC" w:rsidRDefault="00D403DC"/>
        </w:tc>
      </w:tr>
    </w:tbl>
    <w:p w14:paraId="71325F8C" w14:textId="77777777" w:rsidR="004F018F" w:rsidRDefault="004F018F"/>
    <w:sectPr w:rsidR="004F018F" w:rsidSect="00533067">
      <w:pgSz w:w="15840" w:h="12240" w:orient="landscape"/>
      <w:pgMar w:top="1152" w:right="1152" w:bottom="1008"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945"/>
    <w:rsid w:val="00427945"/>
    <w:rsid w:val="004F018F"/>
    <w:rsid w:val="00533067"/>
    <w:rsid w:val="00562132"/>
    <w:rsid w:val="00A9100B"/>
    <w:rsid w:val="00BA6ED3"/>
    <w:rsid w:val="00D403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F486C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01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01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175</Words>
  <Characters>1002</Characters>
  <Application>Microsoft Macintosh Word</Application>
  <DocSecurity>0</DocSecurity>
  <Lines>8</Lines>
  <Paragraphs>2</Paragraphs>
  <ScaleCrop>false</ScaleCrop>
  <Company/>
  <LinksUpToDate>false</LinksUpToDate>
  <CharactersWithSpaces>1175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dc:creator>
  <cp:keywords/>
  <dc:description/>
  <cp:lastModifiedBy>MacBook</cp:lastModifiedBy>
  <cp:revision>6</cp:revision>
  <dcterms:created xsi:type="dcterms:W3CDTF">2013-07-23T04:38:00Z</dcterms:created>
  <dcterms:modified xsi:type="dcterms:W3CDTF">2013-07-23T04:55:00Z</dcterms:modified>
</cp:coreProperties>
</file>